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42F069B3" w14:textId="1C576336" w:rsidR="00424EBB" w:rsidRDefault="00424EBB" w:rsidP="00424EBB">
      <w:pPr>
        <w:pStyle w:val="ae"/>
        <w:ind w:left="792"/>
      </w:pPr>
      <w:r>
        <w:t>ПК «</w:t>
      </w:r>
      <w:r>
        <w:t xml:space="preserve">Эндоваскулярные </w:t>
      </w:r>
      <w:proofErr w:type="spellStart"/>
      <w:r>
        <w:t>эмболизационные</w:t>
      </w:r>
      <w:proofErr w:type="spellEnd"/>
      <w:r>
        <w:t xml:space="preserve"> технологии в урологии и гинекологии</w:t>
      </w:r>
      <w:r>
        <w:t>», 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3482"/>
        <w:gridCol w:w="851"/>
        <w:gridCol w:w="708"/>
        <w:gridCol w:w="993"/>
        <w:gridCol w:w="992"/>
        <w:gridCol w:w="709"/>
        <w:gridCol w:w="567"/>
        <w:gridCol w:w="708"/>
      </w:tblGrid>
      <w:tr w:rsidR="00424EBB" w:rsidRPr="00113835" w14:paraId="0F1E3143" w14:textId="77777777" w:rsidTr="00424EBB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021CF301" w14:textId="77777777" w:rsidR="00424EBB" w:rsidRPr="00113835" w:rsidRDefault="00424EBB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3482" w:type="dxa"/>
            <w:vMerge w:val="restart"/>
            <w:vAlign w:val="center"/>
          </w:tcPr>
          <w:p w14:paraId="2BA31048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9B4665D" w14:textId="77777777" w:rsidR="00424EBB" w:rsidRPr="00113835" w:rsidRDefault="00424EBB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Трудоемкость, час</w:t>
            </w:r>
          </w:p>
        </w:tc>
        <w:tc>
          <w:tcPr>
            <w:tcW w:w="2693" w:type="dxa"/>
            <w:gridSpan w:val="3"/>
            <w:vAlign w:val="center"/>
          </w:tcPr>
          <w:p w14:paraId="08C7BDDA" w14:textId="77777777" w:rsidR="00424EBB" w:rsidRPr="00113835" w:rsidRDefault="00424EBB">
            <w:pPr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71CB1348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СРС, час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14:paraId="6CDDAC0C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424EBB" w:rsidRPr="00113835" w14:paraId="18742B57" w14:textId="77777777" w:rsidTr="00424EBB">
        <w:trPr>
          <w:trHeight w:val="470"/>
          <w:tblHeader/>
        </w:trPr>
        <w:tc>
          <w:tcPr>
            <w:tcW w:w="488" w:type="dxa"/>
            <w:vMerge/>
          </w:tcPr>
          <w:p w14:paraId="14549635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82" w:type="dxa"/>
            <w:vMerge/>
            <w:vAlign w:val="center"/>
          </w:tcPr>
          <w:p w14:paraId="0C1331F2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14:paraId="576FB75A" w14:textId="77777777" w:rsidR="00424EBB" w:rsidRPr="00113835" w:rsidRDefault="00424EBB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73D9D880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Всего, час.</w:t>
            </w:r>
          </w:p>
        </w:tc>
        <w:tc>
          <w:tcPr>
            <w:tcW w:w="1985" w:type="dxa"/>
            <w:gridSpan w:val="2"/>
            <w:vAlign w:val="center"/>
          </w:tcPr>
          <w:p w14:paraId="07539A6B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2D57AE59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14:paraId="7CCB25C0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24EBB" w:rsidRPr="00113835" w14:paraId="218E238D" w14:textId="77777777" w:rsidTr="00424EBB">
        <w:trPr>
          <w:cantSplit/>
          <w:trHeight w:val="1265"/>
          <w:tblHeader/>
        </w:trPr>
        <w:tc>
          <w:tcPr>
            <w:tcW w:w="488" w:type="dxa"/>
            <w:vMerge/>
          </w:tcPr>
          <w:p w14:paraId="3BAF745C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82" w:type="dxa"/>
            <w:vMerge/>
            <w:vAlign w:val="center"/>
          </w:tcPr>
          <w:p w14:paraId="550FB966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7485EF0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0E6EF1B6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13B8265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vAlign w:val="center"/>
          </w:tcPr>
          <w:p w14:paraId="73064E21" w14:textId="77777777" w:rsidR="00424EBB" w:rsidRPr="00113835" w:rsidRDefault="00424EBB" w:rsidP="00DA590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13835">
              <w:rPr>
                <w:rFonts w:cs="Times New Roman"/>
                <w:sz w:val="24"/>
                <w:szCs w:val="24"/>
              </w:rPr>
              <w:t>прак</w:t>
            </w:r>
            <w:proofErr w:type="spellEnd"/>
            <w:r w:rsidRPr="00113835">
              <w:rPr>
                <w:rFonts w:cs="Times New Roman"/>
                <w:sz w:val="24"/>
                <w:szCs w:val="24"/>
              </w:rPr>
              <w:t xml:space="preserve">. занятия, </w:t>
            </w:r>
          </w:p>
          <w:p w14:paraId="53F04857" w14:textId="77777777" w:rsidR="00424EBB" w:rsidRPr="00113835" w:rsidRDefault="00424EBB" w:rsidP="00DA590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4414114A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386F6DA" w14:textId="77777777" w:rsidR="00424EBB" w:rsidRPr="00113835" w:rsidRDefault="00424EBB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708" w:type="dxa"/>
            <w:textDirection w:val="btLr"/>
            <w:vAlign w:val="center"/>
          </w:tcPr>
          <w:p w14:paraId="1BB8F4A5" w14:textId="77777777" w:rsidR="00424EBB" w:rsidRPr="00113835" w:rsidRDefault="00424EBB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Экзамен</w:t>
            </w:r>
          </w:p>
        </w:tc>
      </w:tr>
      <w:tr w:rsidR="00424EBB" w:rsidRPr="00113835" w14:paraId="062897B3" w14:textId="77777777" w:rsidTr="00424EBB">
        <w:trPr>
          <w:tblHeader/>
        </w:trPr>
        <w:tc>
          <w:tcPr>
            <w:tcW w:w="488" w:type="dxa"/>
          </w:tcPr>
          <w:p w14:paraId="64F6A83F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482" w:type="dxa"/>
          </w:tcPr>
          <w:p w14:paraId="65A1526D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8E3FBC2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D3E2B59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3511E87F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0B1130F3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2D8F8177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7A158056" w14:textId="77777777" w:rsidR="00424EBB" w:rsidRPr="00113835" w:rsidRDefault="00424EB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14:paraId="25E96731" w14:textId="77777777" w:rsidR="00424EBB" w:rsidRPr="00113835" w:rsidRDefault="00424EBB" w:rsidP="00DA590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D74C67" w:rsidRPr="00113835" w14:paraId="66C9F651" w14:textId="77777777" w:rsidTr="00424EBB">
        <w:tc>
          <w:tcPr>
            <w:tcW w:w="488" w:type="dxa"/>
          </w:tcPr>
          <w:p w14:paraId="5E5059C9" w14:textId="77777777" w:rsidR="00D74C67" w:rsidRPr="00113835" w:rsidRDefault="00D74C67" w:rsidP="00D74C6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482" w:type="dxa"/>
          </w:tcPr>
          <w:p w14:paraId="20D7BD6C" w14:textId="0D8940D4" w:rsidR="00D74C67" w:rsidRPr="00113835" w:rsidRDefault="00D74C67" w:rsidP="00D74C67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Раздел 1.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Эмболизационные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технологии в урологии (эмболизация при аденоме предстательной железы)</w:t>
            </w:r>
          </w:p>
        </w:tc>
        <w:tc>
          <w:tcPr>
            <w:tcW w:w="851" w:type="dxa"/>
            <w:vAlign w:val="center"/>
          </w:tcPr>
          <w:p w14:paraId="0F8AA63D" w14:textId="3D2A79B3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708" w:type="dxa"/>
            <w:vAlign w:val="center"/>
          </w:tcPr>
          <w:p w14:paraId="55182902" w14:textId="018BF8D4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93" w:type="dxa"/>
            <w:vAlign w:val="center"/>
          </w:tcPr>
          <w:p w14:paraId="1AEA0A12" w14:textId="29E3FA23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vAlign w:val="center"/>
          </w:tcPr>
          <w:p w14:paraId="1F910DF0" w14:textId="5746B8BE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14:paraId="1AD068E9" w14:textId="227E5225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67" w:type="dxa"/>
          </w:tcPr>
          <w:p w14:paraId="121E43B3" w14:textId="57F884C4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E27A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2E17EC1E" w14:textId="1FBAE05D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E27A7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74C67" w:rsidRPr="00113835" w14:paraId="621E27EB" w14:textId="77777777" w:rsidTr="00424EBB">
        <w:tc>
          <w:tcPr>
            <w:tcW w:w="488" w:type="dxa"/>
          </w:tcPr>
          <w:p w14:paraId="6CFB5CD6" w14:textId="77777777" w:rsidR="00D74C67" w:rsidRPr="00113835" w:rsidRDefault="00D74C67" w:rsidP="00D74C6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482" w:type="dxa"/>
          </w:tcPr>
          <w:p w14:paraId="02256EAA" w14:textId="72164AF6" w:rsidR="00D74C67" w:rsidRPr="00113835" w:rsidRDefault="00D74C67" w:rsidP="00D74C67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</w:rPr>
              <w:t>2</w:t>
            </w:r>
            <w:r w:rsidRPr="00113835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Эмболизационные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технологии в урологии (эмболизация при </w:t>
            </w:r>
            <w:proofErr w:type="spellStart"/>
            <w:r>
              <w:rPr>
                <w:rFonts w:cs="Times New Roman"/>
                <w:sz w:val="24"/>
                <w:szCs w:val="24"/>
              </w:rPr>
              <w:t>варикоцелле</w:t>
            </w:r>
            <w:proofErr w:type="spellEnd"/>
            <w:r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14:paraId="7113190A" w14:textId="2EF8CBCC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08" w:type="dxa"/>
            <w:vAlign w:val="center"/>
          </w:tcPr>
          <w:p w14:paraId="04B49810" w14:textId="705A3A96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993" w:type="dxa"/>
            <w:vAlign w:val="center"/>
          </w:tcPr>
          <w:p w14:paraId="1F3A58C9" w14:textId="50300FB1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vAlign w:val="center"/>
          </w:tcPr>
          <w:p w14:paraId="1C6CC8A0" w14:textId="74E4616D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709" w:type="dxa"/>
            <w:vAlign w:val="center"/>
          </w:tcPr>
          <w:p w14:paraId="14595F0B" w14:textId="0E4817B6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67" w:type="dxa"/>
          </w:tcPr>
          <w:p w14:paraId="6AB99302" w14:textId="49CA1E7D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E27A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6C49B127" w14:textId="6A15873E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E27A7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74C67" w:rsidRPr="00113835" w14:paraId="02E5C0E9" w14:textId="77777777" w:rsidTr="00424EBB">
        <w:tc>
          <w:tcPr>
            <w:tcW w:w="488" w:type="dxa"/>
          </w:tcPr>
          <w:p w14:paraId="39EE3ADD" w14:textId="77777777" w:rsidR="00D74C67" w:rsidRPr="00113835" w:rsidRDefault="00D74C67" w:rsidP="00D74C6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482" w:type="dxa"/>
          </w:tcPr>
          <w:p w14:paraId="6DAC3F3D" w14:textId="20665EF0" w:rsidR="00D74C67" w:rsidRPr="006C744E" w:rsidRDefault="00D74C67" w:rsidP="00D74C67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</w:rPr>
              <w:t>3</w:t>
            </w:r>
            <w:r w:rsidRPr="00113835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="Times New Roman"/>
                <w:sz w:val="24"/>
                <w:szCs w:val="24"/>
              </w:rPr>
              <w:t>Эмболизационные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технологии в гинекологии (при миомах матки, рубцовых беременностях)</w:t>
            </w:r>
          </w:p>
        </w:tc>
        <w:tc>
          <w:tcPr>
            <w:tcW w:w="851" w:type="dxa"/>
            <w:vAlign w:val="center"/>
          </w:tcPr>
          <w:p w14:paraId="0402F503" w14:textId="0341F9B8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08" w:type="dxa"/>
            <w:vAlign w:val="center"/>
          </w:tcPr>
          <w:p w14:paraId="007E2313" w14:textId="7C729976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vAlign w:val="center"/>
          </w:tcPr>
          <w:p w14:paraId="02143F1C" w14:textId="7B6614F9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14:paraId="5DC5D948" w14:textId="21F4752C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vAlign w:val="center"/>
          </w:tcPr>
          <w:p w14:paraId="0A2D88C5" w14:textId="409B8E1D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67" w:type="dxa"/>
          </w:tcPr>
          <w:p w14:paraId="5092D9B6" w14:textId="3151033B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E27A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2CB6FBC7" w14:textId="2549265D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E27A7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74C67" w:rsidRPr="00113835" w14:paraId="4663E315" w14:textId="77777777" w:rsidTr="00424EBB">
        <w:tc>
          <w:tcPr>
            <w:tcW w:w="488" w:type="dxa"/>
          </w:tcPr>
          <w:p w14:paraId="4326664A" w14:textId="77777777" w:rsidR="00D74C67" w:rsidRPr="00113835" w:rsidRDefault="00D74C67" w:rsidP="00D74C67">
            <w:pPr>
              <w:spacing w:after="0" w:line="240" w:lineRule="auto"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3482" w:type="dxa"/>
          </w:tcPr>
          <w:p w14:paraId="332EEED7" w14:textId="420B8703" w:rsidR="00D74C67" w:rsidRPr="00113835" w:rsidRDefault="00D74C67" w:rsidP="00D74C67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Раздел 4. Вопросы смежных дисциплин</w:t>
            </w:r>
          </w:p>
        </w:tc>
        <w:tc>
          <w:tcPr>
            <w:tcW w:w="851" w:type="dxa"/>
            <w:vAlign w:val="center"/>
          </w:tcPr>
          <w:p w14:paraId="2A8D834D" w14:textId="7E6EE2B2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08" w:type="dxa"/>
            <w:vAlign w:val="center"/>
          </w:tcPr>
          <w:p w14:paraId="11F2E89B" w14:textId="1A2EB9D0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3" w:type="dxa"/>
            <w:vAlign w:val="center"/>
          </w:tcPr>
          <w:p w14:paraId="2ED24EA9" w14:textId="11CF9022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14:paraId="552086C1" w14:textId="4206F7E8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  <w:vAlign w:val="center"/>
          </w:tcPr>
          <w:p w14:paraId="5BDE8064" w14:textId="516B4E85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67" w:type="dxa"/>
          </w:tcPr>
          <w:p w14:paraId="7BCD654C" w14:textId="6DEBC44A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E27A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11B42108" w14:textId="0B0DF686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E27A7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74C67" w:rsidRPr="00113835" w14:paraId="32371BAC" w14:textId="77777777" w:rsidTr="00424EBB">
        <w:tc>
          <w:tcPr>
            <w:tcW w:w="488" w:type="dxa"/>
          </w:tcPr>
          <w:p w14:paraId="10091D94" w14:textId="77777777" w:rsidR="00D74C67" w:rsidRPr="00113835" w:rsidRDefault="00D74C67" w:rsidP="00D74C6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82" w:type="dxa"/>
          </w:tcPr>
          <w:p w14:paraId="48C064FF" w14:textId="77777777" w:rsidR="00D74C67" w:rsidRPr="00424EBB" w:rsidRDefault="00D74C67" w:rsidP="00D74C67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424EBB">
              <w:rPr>
                <w:rFonts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vAlign w:val="center"/>
          </w:tcPr>
          <w:p w14:paraId="17EF6740" w14:textId="2C4AED27" w:rsidR="00D74C67" w:rsidRPr="00D74C67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D74C67">
              <w:rPr>
                <w:b/>
                <w:bCs/>
                <w:color w:val="000000"/>
              </w:rPr>
              <w:t>142</w:t>
            </w:r>
          </w:p>
        </w:tc>
        <w:tc>
          <w:tcPr>
            <w:tcW w:w="708" w:type="dxa"/>
            <w:vAlign w:val="center"/>
          </w:tcPr>
          <w:p w14:paraId="5658C935" w14:textId="1F030094" w:rsidR="00D74C67" w:rsidRPr="00D74C67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D74C67">
              <w:rPr>
                <w:b/>
                <w:bCs/>
                <w:color w:val="000000"/>
              </w:rPr>
              <w:t>112</w:t>
            </w:r>
          </w:p>
        </w:tc>
        <w:tc>
          <w:tcPr>
            <w:tcW w:w="993" w:type="dxa"/>
            <w:vAlign w:val="center"/>
          </w:tcPr>
          <w:p w14:paraId="272BD09F" w14:textId="35B38B7D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992" w:type="dxa"/>
            <w:vAlign w:val="center"/>
          </w:tcPr>
          <w:p w14:paraId="56EF197C" w14:textId="0FFA474F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82</w:t>
            </w:r>
          </w:p>
        </w:tc>
        <w:tc>
          <w:tcPr>
            <w:tcW w:w="709" w:type="dxa"/>
            <w:vAlign w:val="center"/>
          </w:tcPr>
          <w:p w14:paraId="2DB18CF4" w14:textId="61D6B77C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567" w:type="dxa"/>
          </w:tcPr>
          <w:p w14:paraId="3938BDE0" w14:textId="77777777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50D90F91" w14:textId="77777777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74C67" w:rsidRPr="00113835" w14:paraId="1ECFAC12" w14:textId="77777777" w:rsidTr="00424EBB">
        <w:tc>
          <w:tcPr>
            <w:tcW w:w="488" w:type="dxa"/>
          </w:tcPr>
          <w:p w14:paraId="072D61D7" w14:textId="77777777" w:rsidR="00D74C67" w:rsidRPr="00113835" w:rsidRDefault="00D74C67" w:rsidP="00D74C6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82" w:type="dxa"/>
          </w:tcPr>
          <w:p w14:paraId="730F2C1A" w14:textId="77777777" w:rsidR="00D74C67" w:rsidRPr="00424EBB" w:rsidRDefault="00D74C67" w:rsidP="00D74C67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424EBB">
              <w:rPr>
                <w:rFonts w:cs="Times New Roman"/>
                <w:b/>
                <w:bCs/>
                <w:sz w:val="24"/>
                <w:szCs w:val="24"/>
              </w:rPr>
              <w:t>Итоговая аттестация.</w:t>
            </w:r>
          </w:p>
        </w:tc>
        <w:tc>
          <w:tcPr>
            <w:tcW w:w="851" w:type="dxa"/>
            <w:vAlign w:val="center"/>
          </w:tcPr>
          <w:p w14:paraId="281BC7B9" w14:textId="01AF6358" w:rsidR="00D74C67" w:rsidRPr="00D74C67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D74C67">
              <w:rPr>
                <w:b/>
                <w:bCs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14:paraId="4CC9DBCC" w14:textId="784ACA58" w:rsidR="00D74C67" w:rsidRPr="00D74C67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D74C67">
              <w:rPr>
                <w:b/>
                <w:bCs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770207E8" w14:textId="32C8BF64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14:paraId="23F65794" w14:textId="2902B5E9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14:paraId="3C8A8BD4" w14:textId="4DF43302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</w:tcPr>
          <w:p w14:paraId="1DC1E8D0" w14:textId="22283D6C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14:paraId="330D42FD" w14:textId="581AADE6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74C67" w:rsidRPr="00113835" w14:paraId="3C996098" w14:textId="77777777" w:rsidTr="00424EBB">
        <w:tc>
          <w:tcPr>
            <w:tcW w:w="488" w:type="dxa"/>
            <w:tcBorders>
              <w:bottom w:val="single" w:sz="4" w:space="0" w:color="auto"/>
            </w:tcBorders>
          </w:tcPr>
          <w:p w14:paraId="2008DEF2" w14:textId="77777777" w:rsidR="00D74C67" w:rsidRPr="00113835" w:rsidRDefault="00D74C67" w:rsidP="00D74C6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82" w:type="dxa"/>
            <w:tcBorders>
              <w:bottom w:val="single" w:sz="4" w:space="0" w:color="auto"/>
            </w:tcBorders>
          </w:tcPr>
          <w:p w14:paraId="0F5DAA6E" w14:textId="77777777" w:rsidR="00D74C67" w:rsidRPr="00424EBB" w:rsidRDefault="00D74C67" w:rsidP="00D74C67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24EBB">
              <w:rPr>
                <w:rFonts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7600080" w14:textId="6BF39C3C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8FFED5D" w14:textId="3632738B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D41F1D5" w14:textId="0F00BDAD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5E76B8C" w14:textId="0C7CEA1E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A159460" w14:textId="1B6B0F3D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91DE51F" w14:textId="77777777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AEBA156" w14:textId="77777777" w:rsidR="00D74C67" w:rsidRPr="00113835" w:rsidRDefault="00D74C67" w:rsidP="00D74C6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77777777" w:rsidR="00D74C67" w:rsidRDefault="00D74C67" w:rsidP="00D74C67">
      <w:pPr>
        <w:pStyle w:val="af4"/>
        <w:numPr>
          <w:ilvl w:val="0"/>
          <w:numId w:val="27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Style w:val="af3"/>
        <w:tblW w:w="0" w:type="auto"/>
        <w:tblInd w:w="-836" w:type="dxa"/>
        <w:tblLook w:val="04A0" w:firstRow="1" w:lastRow="0" w:firstColumn="1" w:lastColumn="0" w:noHBand="0" w:noVBand="1"/>
      </w:tblPr>
      <w:tblGrid>
        <w:gridCol w:w="1696"/>
        <w:gridCol w:w="8066"/>
      </w:tblGrid>
      <w:tr w:rsidR="00D74C67" w14:paraId="4EE8250F" w14:textId="77777777" w:rsidTr="00AA2208">
        <w:tc>
          <w:tcPr>
            <w:tcW w:w="1696" w:type="dxa"/>
            <w:vAlign w:val="center"/>
          </w:tcPr>
          <w:p w14:paraId="2553ABAA" w14:textId="77777777" w:rsidR="00D74C67" w:rsidRPr="002002A8" w:rsidRDefault="00D74C67" w:rsidP="00AA2208">
            <w:pPr>
              <w:spacing w:after="0" w:line="240" w:lineRule="auto"/>
              <w:jc w:val="center"/>
              <w:rPr>
                <w:b/>
                <w:sz w:val="24"/>
                <w:szCs w:val="18"/>
              </w:rPr>
            </w:pPr>
            <w:r w:rsidRPr="002002A8">
              <w:rPr>
                <w:b/>
                <w:sz w:val="24"/>
                <w:szCs w:val="18"/>
              </w:rPr>
              <w:t>Период обучения (дни, недели)</w:t>
            </w:r>
          </w:p>
        </w:tc>
        <w:tc>
          <w:tcPr>
            <w:tcW w:w="8066" w:type="dxa"/>
            <w:vAlign w:val="center"/>
          </w:tcPr>
          <w:p w14:paraId="15ED627D" w14:textId="77777777" w:rsidR="00D74C67" w:rsidRPr="002002A8" w:rsidRDefault="00D74C6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18"/>
              </w:rPr>
            </w:pPr>
            <w:r w:rsidRPr="002002A8">
              <w:rPr>
                <w:b/>
                <w:sz w:val="24"/>
                <w:szCs w:val="18"/>
              </w:rPr>
              <w:t>Наименование раздела</w:t>
            </w:r>
          </w:p>
        </w:tc>
      </w:tr>
      <w:tr w:rsidR="00D74C67" w14:paraId="76D58C45" w14:textId="77777777" w:rsidTr="00AA2208">
        <w:tc>
          <w:tcPr>
            <w:tcW w:w="1696" w:type="dxa"/>
          </w:tcPr>
          <w:p w14:paraId="3AE28D83" w14:textId="77777777" w:rsidR="00D74C67" w:rsidRPr="009213C0" w:rsidRDefault="00D74C67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1 неделя</w:t>
            </w:r>
          </w:p>
        </w:tc>
        <w:tc>
          <w:tcPr>
            <w:tcW w:w="8066" w:type="dxa"/>
          </w:tcPr>
          <w:p w14:paraId="205BA4FF" w14:textId="039DDA57" w:rsidR="00D74C67" w:rsidRPr="009213C0" w:rsidRDefault="00D74C67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rFonts w:cs="Times New Roman"/>
                <w:sz w:val="24"/>
                <w:szCs w:val="24"/>
              </w:rPr>
              <w:t xml:space="preserve">Раздел 1. </w:t>
            </w:r>
            <w:proofErr w:type="spellStart"/>
            <w:r>
              <w:rPr>
                <w:rFonts w:cs="Times New Roman"/>
                <w:sz w:val="24"/>
                <w:szCs w:val="24"/>
              </w:rPr>
              <w:t>Эмболизационные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технологии в урологии (эмболизация при аденоме предстательной железы)</w:t>
            </w:r>
          </w:p>
        </w:tc>
      </w:tr>
      <w:tr w:rsidR="00D74C67" w14:paraId="678639DF" w14:textId="77777777" w:rsidTr="00AA2208">
        <w:tc>
          <w:tcPr>
            <w:tcW w:w="1696" w:type="dxa"/>
          </w:tcPr>
          <w:p w14:paraId="797337C3" w14:textId="77777777" w:rsidR="00D74C67" w:rsidRPr="009213C0" w:rsidRDefault="00D74C67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2 неделя</w:t>
            </w:r>
          </w:p>
        </w:tc>
        <w:tc>
          <w:tcPr>
            <w:tcW w:w="8066" w:type="dxa"/>
          </w:tcPr>
          <w:p w14:paraId="30207070" w14:textId="47184EB7" w:rsidR="00D74C67" w:rsidRPr="009213C0" w:rsidRDefault="00D74C67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</w:rPr>
              <w:t>2</w:t>
            </w:r>
            <w:r w:rsidRPr="009213C0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="Times New Roman"/>
                <w:sz w:val="24"/>
                <w:szCs w:val="24"/>
              </w:rPr>
              <w:t>Эмболизационные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технологии в урологии (эмболизация при </w:t>
            </w:r>
            <w:proofErr w:type="spellStart"/>
            <w:r>
              <w:rPr>
                <w:rFonts w:cs="Times New Roman"/>
                <w:sz w:val="24"/>
                <w:szCs w:val="24"/>
              </w:rPr>
              <w:t>варикоцелле</w:t>
            </w:r>
            <w:proofErr w:type="spellEnd"/>
            <w:r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D74C67" w14:paraId="68783D86" w14:textId="77777777" w:rsidTr="00AA2208">
        <w:tc>
          <w:tcPr>
            <w:tcW w:w="1696" w:type="dxa"/>
          </w:tcPr>
          <w:p w14:paraId="23672144" w14:textId="77777777" w:rsidR="00D74C67" w:rsidRPr="009213C0" w:rsidRDefault="00D74C67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3 неделя</w:t>
            </w:r>
          </w:p>
        </w:tc>
        <w:tc>
          <w:tcPr>
            <w:tcW w:w="8066" w:type="dxa"/>
          </w:tcPr>
          <w:p w14:paraId="4673EDD7" w14:textId="3D079F66" w:rsidR="00D74C67" w:rsidRPr="009213C0" w:rsidRDefault="00D74C67" w:rsidP="00AA2208">
            <w:pPr>
              <w:rPr>
                <w:sz w:val="24"/>
                <w:szCs w:val="24"/>
              </w:rPr>
            </w:pPr>
            <w:r w:rsidRPr="009213C0"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</w:rPr>
              <w:t>3</w:t>
            </w:r>
            <w:r w:rsidRPr="009213C0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="Times New Roman"/>
                <w:sz w:val="24"/>
                <w:szCs w:val="24"/>
              </w:rPr>
              <w:t>Эмболизационные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технологии в гинекологии (при миомах матки, рубцовых беременностях)</w:t>
            </w:r>
          </w:p>
        </w:tc>
      </w:tr>
      <w:tr w:rsidR="00D74C67" w14:paraId="3176D49D" w14:textId="77777777" w:rsidTr="00AA2208">
        <w:tc>
          <w:tcPr>
            <w:tcW w:w="1696" w:type="dxa"/>
          </w:tcPr>
          <w:p w14:paraId="67DD3783" w14:textId="77777777" w:rsidR="00D74C67" w:rsidRPr="009213C0" w:rsidRDefault="00D74C67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4 неделя</w:t>
            </w:r>
          </w:p>
        </w:tc>
        <w:tc>
          <w:tcPr>
            <w:tcW w:w="8066" w:type="dxa"/>
          </w:tcPr>
          <w:p w14:paraId="2CA783C5" w14:textId="48948908" w:rsidR="00D74C67" w:rsidRPr="009213C0" w:rsidRDefault="00D74C67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</w:rPr>
              <w:t>4</w:t>
            </w:r>
            <w:r w:rsidRPr="009213C0">
              <w:rPr>
                <w:rFonts w:cs="Times New Roman"/>
                <w:sz w:val="24"/>
                <w:szCs w:val="24"/>
              </w:rPr>
              <w:t xml:space="preserve">. </w:t>
            </w:r>
            <w:r w:rsidRPr="00113835">
              <w:rPr>
                <w:rFonts w:cs="Times New Roman"/>
                <w:sz w:val="24"/>
                <w:szCs w:val="24"/>
              </w:rPr>
              <w:t>Вопросы смежных дисциплин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C70D74">
              <w:rPr>
                <w:rFonts w:cs="Times New Roman"/>
                <w:sz w:val="24"/>
                <w:szCs w:val="24"/>
              </w:rPr>
              <w:t xml:space="preserve"> </w:t>
            </w:r>
            <w:r w:rsidRPr="00C70D74">
              <w:rPr>
                <w:rFonts w:cs="Times New Roman"/>
                <w:sz w:val="24"/>
                <w:szCs w:val="24"/>
              </w:rPr>
              <w:t>Итоговая аттестация</w:t>
            </w:r>
            <w:r w:rsidRPr="009213C0">
              <w:rPr>
                <w:rFonts w:cs="Times New Roman"/>
                <w:sz w:val="24"/>
                <w:szCs w:val="24"/>
              </w:rPr>
              <w:t>.</w:t>
            </w:r>
          </w:p>
        </w:tc>
      </w:tr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326EF" w14:textId="77777777" w:rsidR="00721D8B" w:rsidRDefault="00721D8B">
      <w:pPr>
        <w:spacing w:line="240" w:lineRule="auto"/>
      </w:pPr>
      <w:r>
        <w:separator/>
      </w:r>
    </w:p>
  </w:endnote>
  <w:endnote w:type="continuationSeparator" w:id="0">
    <w:p w14:paraId="0E79A859" w14:textId="77777777" w:rsidR="00721D8B" w:rsidRDefault="00721D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9B860" w14:textId="77777777" w:rsidR="00721D8B" w:rsidRDefault="00721D8B">
      <w:pPr>
        <w:spacing w:after="0"/>
      </w:pPr>
      <w:r>
        <w:separator/>
      </w:r>
    </w:p>
  </w:footnote>
  <w:footnote w:type="continuationSeparator" w:id="0">
    <w:p w14:paraId="43624C20" w14:textId="77777777" w:rsidR="00721D8B" w:rsidRDefault="00721D8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E56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54C24"/>
    <w:rsid w:val="00456F0C"/>
    <w:rsid w:val="00461B5E"/>
    <w:rsid w:val="00462296"/>
    <w:rsid w:val="00465CC5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3AC7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62EF"/>
    <w:rsid w:val="00C200B4"/>
    <w:rsid w:val="00C217C2"/>
    <w:rsid w:val="00C22E5B"/>
    <w:rsid w:val="00C26DF7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2</cp:revision>
  <cp:lastPrinted>2025-03-27T07:26:00Z</cp:lastPrinted>
  <dcterms:created xsi:type="dcterms:W3CDTF">2025-04-10T11:37:00Z</dcterms:created>
  <dcterms:modified xsi:type="dcterms:W3CDTF">2025-04-10T11:37:00Z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